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211" w:lineRule="auto"/>
        <w:ind w:left="4393.700787401574" w:right="113" w:firstLine="0"/>
        <w:jc w:val="right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 Dirigente Scolastico</w:t>
        <w:br w:type="textWrapping"/>
        <w:t xml:space="preserve">dell’Istituto Comprensivo statale “Ilaria Alpi - Gino Strada”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BRA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tabs>
          <w:tab w:val="left" w:leader="none" w:pos="2914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Oggetto: Benestare per uscita didattica e viaggio di istruzione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7256"/>
        </w:tabs>
        <w:spacing w:before="139" w:line="480" w:lineRule="auto"/>
        <w:ind w:right="8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sottoscritti _______________________________________________________   genitori / tutori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7256"/>
        </w:tabs>
        <w:spacing w:before="139" w:line="276" w:lineRule="auto"/>
        <w:ind w:right="8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dell’alunno/a _____________________________________________ frequentante nel corrente anno scolastico la classe ___________ del plesso di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tabs>
          <w:tab w:val="left" w:leader="none" w:pos="7256"/>
        </w:tabs>
        <w:spacing w:before="139" w:line="480" w:lineRule="auto"/>
        <w:ind w:right="8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2448"/>
          <w:tab w:val="left" w:leader="none" w:pos="9132"/>
        </w:tabs>
        <w:spacing w:before="138" w:line="360" w:lineRule="auto"/>
        <w:ind w:right="113"/>
        <w:jc w:val="both"/>
        <w:rPr>
          <w:rFonts w:ascii="Times New Roman" w:cs="Times New Roman" w:eastAsia="Times New Roman" w:hAnsi="Times New Roman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proprio/a figlio/a a partecipare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all’uscita didattica / visita didattica / viaggio di istruzione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che si terrà dal ____________________al_________________________ con il seguente itinerario: ______________________________________________________________________ </w:t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2448"/>
          <w:tab w:val="left" w:leader="none" w:pos="9132"/>
        </w:tabs>
        <w:spacing w:before="138" w:line="360" w:lineRule="auto"/>
        <w:ind w:right="113"/>
        <w:jc w:val="both"/>
        <w:rPr>
          <w:rFonts w:ascii="Arial" w:cs="Arial" w:eastAsia="Arial" w:hAnsi="Arial"/>
        </w:rPr>
      </w:pPr>
      <w:bookmarkStart w:colFirst="0" w:colLast="0" w:name="_heading=h.bi32ffdfi9fi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 impegnano poi a versare la cifra che sarà successivamente richiesta.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2815"/>
        </w:tabs>
        <w:spacing w:before="92" w:lineRule="auto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</w:t>
        <w:tab/>
        <w:tab/>
        <w:tab/>
        <w:tab/>
        <w:tab/>
        <w:tab/>
        <w:tab/>
        <w:t xml:space="preserve">Firma dei genitori /tutori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ind w:left="5102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ind w:left="5102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widowControl w:val="1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 caso di unico genitore firmatario, nell’impossibilità di acquisire il consenso scritto di entrambi i genitori, il sottoscritto, genitore unico firmatario, consapevole delle conseguenze amministrative e penali per chi rilasci dichiarazioni non corrispondenti a verità, ai sensi del DPR 445/2000, dichiara di aver effettuato il consenso in osservanza delle disposizioni sulla responsabilità genitoriale di cui agli artt.316,337,337 ter e 337 quater del codice civile, che richiedono il consenso di entrambi i</w:t>
      </w:r>
    </w:p>
    <w:p w:rsidR="00000000" w:rsidDel="00000000" w:rsidP="00000000" w:rsidRDefault="00000000" w:rsidRPr="00000000" w14:paraId="0000000E">
      <w:pPr>
        <w:widowControl w:val="1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genitori.</w:t>
      </w:r>
    </w:p>
    <w:p w:rsidR="00000000" w:rsidDel="00000000" w:rsidP="00000000" w:rsidRDefault="00000000" w:rsidRPr="00000000" w14:paraId="0000000F">
      <w:pPr>
        <w:widowControl w:val="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360" w:lineRule="auto"/>
        <w:ind w:left="5102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3" w:top="85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u w:val="single"/>
    </w:rPr>
  </w:style>
  <w:style w:type="table" w:styleId="TableNormal0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epidipagina" w:customStyle="1">
    <w:name w:val="Intestazione e piè di pagina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Textbody" w:customStyle="1">
    <w:name w:val="Text body"/>
    <w:pPr>
      <w:suppressAutoHyphens w:val="1"/>
    </w:pPr>
    <w:rPr>
      <w:rFonts w:ascii="Arial" w:cs="Arial Unicode MS" w:hAnsi="Arial"/>
      <w:color w:val="000000"/>
      <w:sz w:val="24"/>
      <w:szCs w:val="24"/>
      <w:u w:color="000000"/>
    </w:rPr>
  </w:style>
  <w:style w:type="character" w:styleId="Nessuno" w:customStyle="1">
    <w:name w:val="Nessuno"/>
  </w:style>
  <w:style w:type="character" w:styleId="Hyperlink0" w:customStyle="1">
    <w:name w:val="Hyperlink.0"/>
    <w:basedOn w:val="Nessuno"/>
    <w:rPr>
      <w:rFonts w:ascii="Times New Roman" w:cs="Times New Roman" w:eastAsia="Times New Roman" w:hAnsi="Times New Roman"/>
      <w:smallCaps w:val="1"/>
      <w:sz w:val="24"/>
      <w:szCs w:val="24"/>
    </w:rPr>
  </w:style>
  <w:style w:type="character" w:styleId="Hyperlink1" w:customStyle="1">
    <w:name w:val="Hyperlink.1"/>
    <w:basedOn w:val="Nessuno"/>
    <w:rPr>
      <w:rFonts w:ascii="Times New Roman" w:cs="Times New Roman" w:eastAsia="Times New Roman" w:hAnsi="Times New Roman"/>
      <w:smallCaps w:val="1"/>
      <w:outline w:val="0"/>
      <w:color w:val="000080"/>
      <w:sz w:val="24"/>
      <w:szCs w:val="24"/>
      <w:u w:color="000080"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1E1AC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E1AC2"/>
    <w:rPr>
      <w:rFonts w:cs="Arial Unicode MS"/>
      <w:color w:val="000000"/>
      <w:u w:color="000000"/>
      <w:lang w:val="en-US"/>
      <w14:textOutline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 w:val="1"/>
    <w:rsid w:val="001E1AC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E1AC2"/>
    <w:rPr>
      <w:rFonts w:cs="Arial Unicode MS"/>
      <w:color w:val="000000"/>
      <w:u w:color="000000"/>
      <w:lang w:val="en-US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+J8eUJO1yaVHunn1G/I8GRdwtA==">CgMxLjAyCGguZ2pkZ3hzMgloLjMwajB6bGwyDmguYmkzMmZmZGZpOWZpOAByITE3bzFsSFcwbDFpQjZaalp4RU5qWlQ3OUtyR2FpWWVFbQ==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2022-11-10T11:41:00Z</dcterms:created>
  <dc:creator>c t</dc:creator>
</cp:coreProperties>
</file>